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31C" w:rsidRDefault="00CE131C" w:rsidP="004D35D9">
      <w:pPr>
        <w:widowControl w:val="0"/>
        <w:autoSpaceDE w:val="0"/>
        <w:autoSpaceDN w:val="0"/>
        <w:jc w:val="center"/>
        <w:rPr>
          <w:b/>
        </w:rPr>
      </w:pPr>
    </w:p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209"/>
        <w:gridCol w:w="1350"/>
        <w:gridCol w:w="1769"/>
      </w:tblGrid>
      <w:tr w:rsidR="004D35D9" w:rsidRPr="00831404" w:rsidTr="00C742A8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п/п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768" w:type="dxa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C742A8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350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68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C742A8">
        <w:tc>
          <w:tcPr>
            <w:tcW w:w="9493" w:type="dxa"/>
            <w:gridSpan w:val="7"/>
            <w:vAlign w:val="center"/>
          </w:tcPr>
          <w:p w:rsidR="004D35D9" w:rsidRPr="00831404" w:rsidRDefault="004D35D9" w:rsidP="00993FA5">
            <w:pPr>
              <w:widowControl w:val="0"/>
              <w:autoSpaceDE w:val="0"/>
              <w:autoSpaceDN w:val="0"/>
              <w:jc w:val="center"/>
            </w:pPr>
            <w:r>
              <w:t>Муниципальная программа</w:t>
            </w:r>
            <w:r w:rsidRPr="00831404">
              <w:t xml:space="preserve"> "</w:t>
            </w:r>
            <w:r w:rsidR="00EC1415">
              <w:t xml:space="preserve"> </w:t>
            </w:r>
            <w:r w:rsidR="00B0601F">
              <w:t>Управление муниципальными финансами Слюдянского муниципального района</w:t>
            </w:r>
            <w:r w:rsidRPr="00831404">
              <w:t>"</w:t>
            </w:r>
          </w:p>
        </w:tc>
      </w:tr>
      <w:tr w:rsidR="004D35D9" w:rsidRPr="003A218B" w:rsidTr="00C742A8">
        <w:tc>
          <w:tcPr>
            <w:tcW w:w="454" w:type="dxa"/>
            <w:vAlign w:val="center"/>
          </w:tcPr>
          <w:p w:rsidR="004D35D9" w:rsidRPr="003A218B" w:rsidRDefault="004D35D9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Align w:val="center"/>
          </w:tcPr>
          <w:p w:rsidR="004D35D9" w:rsidRPr="003A218B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276" w:type="dxa"/>
            <w:vAlign w:val="center"/>
          </w:tcPr>
          <w:p w:rsidR="004D35D9" w:rsidRPr="003A218B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4D35D9" w:rsidRPr="003A218B" w:rsidRDefault="004D35D9" w:rsidP="00993F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="00B0601F"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  <w:vAlign w:val="center"/>
          </w:tcPr>
          <w:p w:rsidR="004D35D9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 w:rsidR="00C742A8">
              <w:rPr>
                <w:sz w:val="20"/>
                <w:szCs w:val="20"/>
              </w:rPr>
              <w:t xml:space="preserve"> 867</w:t>
            </w:r>
            <w:proofErr w:type="gramEnd"/>
            <w:r w:rsidR="00C742A8"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 xml:space="preserve">от </w:t>
            </w:r>
            <w:r w:rsidR="00C742A8">
              <w:rPr>
                <w:sz w:val="20"/>
                <w:szCs w:val="20"/>
              </w:rPr>
              <w:t>12.12.2024</w:t>
            </w:r>
          </w:p>
          <w:p w:rsidR="00C742A8" w:rsidRPr="003A218B" w:rsidRDefault="00C742A8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4D35D9" w:rsidRPr="00EC1415" w:rsidRDefault="00B0601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68" w:type="dxa"/>
            <w:vAlign w:val="center"/>
          </w:tcPr>
          <w:p w:rsidR="004D35D9" w:rsidRPr="003A218B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D35D9" w:rsidRPr="003A218B" w:rsidTr="00C742A8">
        <w:tc>
          <w:tcPr>
            <w:tcW w:w="454" w:type="dxa"/>
            <w:vAlign w:val="center"/>
          </w:tcPr>
          <w:p w:rsidR="004D35D9" w:rsidRPr="003A218B" w:rsidRDefault="003A218B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1309" w:type="dxa"/>
            <w:vAlign w:val="center"/>
          </w:tcPr>
          <w:p w:rsidR="004D35D9" w:rsidRPr="003A218B" w:rsidRDefault="003A218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Паспорт </w:t>
            </w:r>
            <w:r w:rsidR="00592522">
              <w:rPr>
                <w:sz w:val="20"/>
                <w:szCs w:val="20"/>
              </w:rPr>
              <w:t>МП</w:t>
            </w:r>
          </w:p>
        </w:tc>
        <w:tc>
          <w:tcPr>
            <w:tcW w:w="1276" w:type="dxa"/>
            <w:vAlign w:val="center"/>
          </w:tcPr>
          <w:p w:rsidR="004D35D9" w:rsidRPr="003A218B" w:rsidRDefault="00692BF3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4D35D9" w:rsidRPr="003A218B" w:rsidRDefault="00B0601F" w:rsidP="00993FA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Об утверждении 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  <w:vAlign w:val="center"/>
          </w:tcPr>
          <w:p w:rsidR="00C742A8" w:rsidRDefault="00C742A8" w:rsidP="00C742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proofErr w:type="gramStart"/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867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12.12.2024</w:t>
            </w:r>
          </w:p>
          <w:p w:rsidR="004D35D9" w:rsidRPr="003A218B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4D35D9" w:rsidRPr="003A218B" w:rsidRDefault="00B0601F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68" w:type="dxa"/>
            <w:vAlign w:val="center"/>
          </w:tcPr>
          <w:p w:rsidR="004D35D9" w:rsidRPr="003A218B" w:rsidRDefault="004D35D9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74B2D" w:rsidRPr="003A218B" w:rsidTr="00C742A8">
        <w:tc>
          <w:tcPr>
            <w:tcW w:w="454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474B2D" w:rsidRPr="00474B2D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474B2D" w:rsidRPr="003A218B" w:rsidRDefault="003045C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440E79" w:rsidRDefault="00474B2D" w:rsidP="002C5C5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муниципальной программы </w:t>
            </w:r>
            <w:r w:rsidR="00B0601F" w:rsidRPr="00EC1415">
              <w:rPr>
                <w:sz w:val="20"/>
                <w:szCs w:val="20"/>
              </w:rPr>
              <w:t>«</w:t>
            </w:r>
            <w:r w:rsidR="00B0601F"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="00B0601F" w:rsidRPr="00EC1415">
              <w:rPr>
                <w:sz w:val="20"/>
                <w:szCs w:val="20"/>
              </w:rPr>
              <w:t>»</w:t>
            </w:r>
            <w:r w:rsidR="00B0601F">
              <w:rPr>
                <w:sz w:val="20"/>
                <w:szCs w:val="20"/>
              </w:rPr>
              <w:t xml:space="preserve"> и ее структурных элементов</w:t>
            </w:r>
          </w:p>
        </w:tc>
        <w:tc>
          <w:tcPr>
            <w:tcW w:w="1209" w:type="dxa"/>
            <w:vAlign w:val="center"/>
          </w:tcPr>
          <w:p w:rsidR="00474B2D" w:rsidRPr="003A218B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 w:rsidR="00C742A8">
              <w:rPr>
                <w:sz w:val="20"/>
                <w:szCs w:val="20"/>
              </w:rPr>
              <w:t xml:space="preserve">59 </w:t>
            </w:r>
            <w:r w:rsidRPr="003A218B">
              <w:rPr>
                <w:sz w:val="20"/>
                <w:szCs w:val="20"/>
              </w:rPr>
              <w:t xml:space="preserve">от </w:t>
            </w:r>
            <w:r w:rsidR="00C742A8">
              <w:rPr>
                <w:sz w:val="20"/>
                <w:szCs w:val="20"/>
              </w:rPr>
              <w:t>13.12.2024 г.</w:t>
            </w:r>
          </w:p>
        </w:tc>
        <w:tc>
          <w:tcPr>
            <w:tcW w:w="1350" w:type="dxa"/>
            <w:vAlign w:val="center"/>
          </w:tcPr>
          <w:p w:rsidR="00474B2D" w:rsidRPr="003A218B" w:rsidRDefault="00B0601F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68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56615" w:rsidRPr="00831404" w:rsidTr="00C742A8">
        <w:tc>
          <w:tcPr>
            <w:tcW w:w="9493" w:type="dxa"/>
            <w:gridSpan w:val="7"/>
            <w:vAlign w:val="center"/>
          </w:tcPr>
          <w:p w:rsidR="00A56615" w:rsidRPr="00EC1415" w:rsidRDefault="00A56615" w:rsidP="00640824">
            <w:pPr>
              <w:widowControl w:val="0"/>
              <w:autoSpaceDE w:val="0"/>
              <w:autoSpaceDN w:val="0"/>
              <w:jc w:val="center"/>
            </w:pPr>
            <w:r w:rsidRPr="00EC1415">
              <w:t xml:space="preserve">Комплекс процессных мероприятий № </w:t>
            </w:r>
            <w:r w:rsidR="00A426BB" w:rsidRPr="00EC1415">
              <w:t>1</w:t>
            </w:r>
            <w:r w:rsidRPr="00EC1415">
              <w:t xml:space="preserve"> «</w:t>
            </w:r>
            <w:r w:rsidR="00B0601F">
              <w:t>Организация и управление бюджетным процессом</w:t>
            </w:r>
            <w:r w:rsidRPr="00EC1415">
              <w:t>»</w:t>
            </w:r>
          </w:p>
        </w:tc>
      </w:tr>
      <w:tr w:rsidR="00474B2D" w:rsidRPr="007318CE" w:rsidTr="00C742A8">
        <w:tc>
          <w:tcPr>
            <w:tcW w:w="454" w:type="dxa"/>
            <w:vAlign w:val="center"/>
          </w:tcPr>
          <w:p w:rsidR="00474B2D" w:rsidRPr="007318CE" w:rsidRDefault="00474B2D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Align w:val="center"/>
          </w:tcPr>
          <w:p w:rsidR="00474B2D" w:rsidRPr="007318CE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276" w:type="dxa"/>
            <w:vAlign w:val="center"/>
          </w:tcPr>
          <w:p w:rsidR="00474B2D" w:rsidRPr="007318CE" w:rsidRDefault="00A426BB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7318CE" w:rsidRDefault="00474B2D" w:rsidP="0064082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 w:rsidR="00592522"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 w:rsidR="00B0601F"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>мероприятий</w:t>
            </w:r>
            <w:r w:rsidR="009E7696" w:rsidRPr="00EC1415">
              <w:rPr>
                <w:sz w:val="20"/>
                <w:szCs w:val="20"/>
              </w:rPr>
              <w:t xml:space="preserve"> </w:t>
            </w:r>
            <w:r w:rsidR="00B0601F">
              <w:rPr>
                <w:sz w:val="20"/>
                <w:szCs w:val="20"/>
              </w:rPr>
              <w:t xml:space="preserve">муниципальной программы </w:t>
            </w:r>
            <w:r w:rsidR="009E7696" w:rsidRPr="00EC1415">
              <w:rPr>
                <w:sz w:val="20"/>
                <w:szCs w:val="20"/>
              </w:rPr>
              <w:t>«</w:t>
            </w:r>
            <w:r w:rsidR="00B0601F" w:rsidRPr="00B0601F">
              <w:rPr>
                <w:sz w:val="20"/>
                <w:szCs w:val="20"/>
              </w:rPr>
              <w:t xml:space="preserve">Управление муниципальными финансами Слюдянского муниципального </w:t>
            </w:r>
            <w:r w:rsidR="00B0601F" w:rsidRPr="00B0601F">
              <w:rPr>
                <w:sz w:val="20"/>
                <w:szCs w:val="20"/>
              </w:rPr>
              <w:lastRenderedPageBreak/>
              <w:t>района</w:t>
            </w:r>
            <w:r w:rsidR="009E7696"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  <w:vAlign w:val="center"/>
          </w:tcPr>
          <w:p w:rsidR="00474B2D" w:rsidRDefault="00474B2D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lastRenderedPageBreak/>
              <w:t xml:space="preserve">№ </w:t>
            </w:r>
            <w:r w:rsidR="00C742A8"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 w:rsidR="00C742A8">
              <w:rPr>
                <w:sz w:val="20"/>
                <w:szCs w:val="20"/>
              </w:rPr>
              <w:t>13.12.2024 г.</w:t>
            </w:r>
          </w:p>
          <w:p w:rsidR="00C742A8" w:rsidRPr="007318CE" w:rsidRDefault="00C742A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474B2D" w:rsidRPr="007318CE" w:rsidRDefault="00B0601F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68" w:type="dxa"/>
            <w:vAlign w:val="center"/>
          </w:tcPr>
          <w:p w:rsidR="00474B2D" w:rsidRPr="007318CE" w:rsidRDefault="00474B2D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56615" w:rsidRPr="00831404" w:rsidTr="00C742A8">
        <w:tc>
          <w:tcPr>
            <w:tcW w:w="9493" w:type="dxa"/>
            <w:gridSpan w:val="7"/>
            <w:vAlign w:val="center"/>
          </w:tcPr>
          <w:p w:rsidR="00A56615" w:rsidRPr="00831404" w:rsidRDefault="00A56615" w:rsidP="00640824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2</w:t>
            </w:r>
            <w:r>
              <w:t xml:space="preserve"> «</w:t>
            </w:r>
            <w:r w:rsidR="003C7654" w:rsidRPr="00244B22">
              <w:t>Поддержка и организация направления муниципальным образованиям Слюдянского муниципального района межбюджетных трансфертов с целью выравнивания их бюджетной обеспеченности, обеспечения сбалансированности местных бюджетов</w:t>
            </w:r>
            <w:r w:rsidR="003C7654">
              <w:t xml:space="preserve"> и исполнения переданных государственных полномочий</w:t>
            </w:r>
            <w:r>
              <w:t>»</w:t>
            </w:r>
          </w:p>
        </w:tc>
      </w:tr>
      <w:tr w:rsidR="003C7654" w:rsidRPr="007318CE" w:rsidTr="00C742A8">
        <w:tc>
          <w:tcPr>
            <w:tcW w:w="454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Паспорт структурного элемента</w:t>
            </w:r>
          </w:p>
        </w:tc>
        <w:tc>
          <w:tcPr>
            <w:tcW w:w="1276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Об утверждении паспорт</w:t>
            </w:r>
            <w:r w:rsidR="0032104A"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</w:t>
            </w:r>
            <w:r w:rsidRPr="00EC1415">
              <w:rPr>
                <w:sz w:val="20"/>
                <w:szCs w:val="20"/>
              </w:rPr>
              <w:t xml:space="preserve">мероприятий </w:t>
            </w:r>
            <w:r>
              <w:rPr>
                <w:sz w:val="20"/>
                <w:szCs w:val="20"/>
              </w:rPr>
              <w:t xml:space="preserve">муниципальной программы </w:t>
            </w:r>
            <w:r w:rsidRPr="00EC1415">
              <w:rPr>
                <w:sz w:val="20"/>
                <w:szCs w:val="20"/>
              </w:rPr>
              <w:t>«</w:t>
            </w:r>
            <w:r w:rsidRPr="00B0601F">
              <w:rPr>
                <w:sz w:val="20"/>
                <w:szCs w:val="20"/>
              </w:rPr>
              <w:t>Управление муниципальными финансами Слюдянского муниципального района</w:t>
            </w:r>
            <w:r w:rsidRPr="00EC1415">
              <w:rPr>
                <w:sz w:val="20"/>
                <w:szCs w:val="20"/>
              </w:rPr>
              <w:t>»</w:t>
            </w:r>
          </w:p>
        </w:tc>
        <w:tc>
          <w:tcPr>
            <w:tcW w:w="1209" w:type="dxa"/>
            <w:vAlign w:val="center"/>
          </w:tcPr>
          <w:p w:rsidR="00C742A8" w:rsidRDefault="00C742A8" w:rsidP="00C742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60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13.12.2024 г.</w:t>
            </w:r>
          </w:p>
          <w:p w:rsidR="003C7654" w:rsidRPr="007318CE" w:rsidRDefault="003C7654" w:rsidP="00C742A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«Комитет финансов Слюдянского муниципального района»</w:t>
            </w:r>
          </w:p>
        </w:tc>
        <w:tc>
          <w:tcPr>
            <w:tcW w:w="1768" w:type="dxa"/>
            <w:vAlign w:val="center"/>
          </w:tcPr>
          <w:p w:rsidR="003C7654" w:rsidRPr="007318CE" w:rsidRDefault="003C7654" w:rsidP="003C765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4D35D9" w:rsidRDefault="004D35D9" w:rsidP="004D35D9">
      <w:pPr>
        <w:widowControl w:val="0"/>
        <w:autoSpaceDE w:val="0"/>
        <w:autoSpaceDN w:val="0"/>
        <w:ind w:firstLine="540"/>
        <w:jc w:val="both"/>
      </w:pPr>
    </w:p>
    <w:p w:rsidR="00592522" w:rsidRDefault="00592522" w:rsidP="004D35D9">
      <w:pPr>
        <w:widowControl w:val="0"/>
        <w:autoSpaceDE w:val="0"/>
        <w:autoSpaceDN w:val="0"/>
        <w:ind w:firstLine="540"/>
        <w:jc w:val="both"/>
      </w:pPr>
      <w:bookmarkStart w:id="0" w:name="_GoBack"/>
      <w:bookmarkEnd w:id="0"/>
    </w:p>
    <w:sectPr w:rsidR="0059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D9"/>
    <w:rsid w:val="002C5C5C"/>
    <w:rsid w:val="002F4007"/>
    <w:rsid w:val="003045CB"/>
    <w:rsid w:val="0032104A"/>
    <w:rsid w:val="003A218B"/>
    <w:rsid w:val="003C7654"/>
    <w:rsid w:val="0042667E"/>
    <w:rsid w:val="00440E79"/>
    <w:rsid w:val="00474B2D"/>
    <w:rsid w:val="004D35D9"/>
    <w:rsid w:val="00522043"/>
    <w:rsid w:val="005425D0"/>
    <w:rsid w:val="00592522"/>
    <w:rsid w:val="00640824"/>
    <w:rsid w:val="0069129D"/>
    <w:rsid w:val="00692BF3"/>
    <w:rsid w:val="00697D3E"/>
    <w:rsid w:val="006E15FA"/>
    <w:rsid w:val="007318CE"/>
    <w:rsid w:val="007C7129"/>
    <w:rsid w:val="007E5D2F"/>
    <w:rsid w:val="008F7648"/>
    <w:rsid w:val="00993FA5"/>
    <w:rsid w:val="009E7696"/>
    <w:rsid w:val="00A426BB"/>
    <w:rsid w:val="00A56615"/>
    <w:rsid w:val="00B0601F"/>
    <w:rsid w:val="00C742A8"/>
    <w:rsid w:val="00CE131C"/>
    <w:rsid w:val="00D373C8"/>
    <w:rsid w:val="00E96F9B"/>
    <w:rsid w:val="00EC1415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EF679-38F2-432E-AFC6-C2EECC09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E13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E1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FD9D-03BC-444A-A156-71CFDAC1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Buhfin42</cp:lastModifiedBy>
  <cp:revision>5</cp:revision>
  <cp:lastPrinted>2025-04-14T06:07:00Z</cp:lastPrinted>
  <dcterms:created xsi:type="dcterms:W3CDTF">2024-11-12T00:45:00Z</dcterms:created>
  <dcterms:modified xsi:type="dcterms:W3CDTF">2025-04-14T06:07:00Z</dcterms:modified>
</cp:coreProperties>
</file>